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2E" w:rsidRDefault="00CB2E6F">
      <w:hyperlink r:id="rId4" w:history="1">
        <w:r w:rsidRPr="00276C35">
          <w:rPr>
            <w:rStyle w:val="Hyperlink"/>
          </w:rPr>
          <w:t>https://uok.remotexs.in/user/login</w:t>
        </w:r>
      </w:hyperlink>
    </w:p>
    <w:p w:rsidR="00CB2E6F" w:rsidRDefault="00CB2E6F"/>
    <w:sectPr w:rsidR="00CB2E6F" w:rsidSect="00A6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B4E49"/>
    <w:rsid w:val="00A65AEE"/>
    <w:rsid w:val="00BB4E49"/>
    <w:rsid w:val="00C0342E"/>
    <w:rsid w:val="00CB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k.remotexs.in/user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PC</dc:creator>
  <cp:keywords/>
  <dc:description/>
  <cp:lastModifiedBy>LIBRARY PC</cp:lastModifiedBy>
  <cp:revision>3</cp:revision>
  <dcterms:created xsi:type="dcterms:W3CDTF">2023-09-19T07:18:00Z</dcterms:created>
  <dcterms:modified xsi:type="dcterms:W3CDTF">2023-09-19T07:20:00Z</dcterms:modified>
</cp:coreProperties>
</file>